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填报说明：</w:t>
      </w:r>
    </w:p>
    <w:p>
      <w:pPr>
        <w:pStyle w:val="4"/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统计时间为2015年1月1日至2015年12月2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日。</w:t>
      </w:r>
    </w:p>
    <w:p>
      <w:pPr>
        <w:pStyle w:val="4"/>
        <w:numPr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2、 </w:t>
      </w:r>
      <w:r>
        <w:rPr>
          <w:rFonts w:hint="eastAsia"/>
          <w:sz w:val="28"/>
          <w:szCs w:val="28"/>
        </w:rPr>
        <w:t>12月2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日前统计好，统一压缩好后以“班级</w:t>
      </w:r>
      <w:r>
        <w:rPr>
          <w:rFonts w:hint="eastAsia"/>
          <w:sz w:val="28"/>
          <w:szCs w:val="28"/>
          <w:lang w:val="en-US" w:eastAsia="zh-CN"/>
        </w:rPr>
        <w:t>/学生组织名称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年终总结”命名，发送到sudajdtw@163.com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9198A"/>
    <w:rsid w:val="0069198A"/>
    <w:rsid w:val="00D54FBE"/>
    <w:rsid w:val="04E81B1A"/>
    <w:rsid w:val="05802F92"/>
    <w:rsid w:val="07277E4A"/>
    <w:rsid w:val="166A5654"/>
    <w:rsid w:val="1A9E72B8"/>
    <w:rsid w:val="1E422931"/>
    <w:rsid w:val="2C8C7F23"/>
    <w:rsid w:val="36AF5145"/>
    <w:rsid w:val="511A03F2"/>
    <w:rsid w:val="584E3BED"/>
    <w:rsid w:val="66763229"/>
    <w:rsid w:val="70E5724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72</Characters>
  <Lines>1</Lines>
  <Paragraphs>1</Paragraphs>
  <TotalTime>0</TotalTime>
  <ScaleCrop>false</ScaleCrop>
  <LinksUpToDate>false</LinksUpToDate>
  <CharactersWithSpaces>0</CharactersWithSpaces>
  <Application>WPS Office 个人版_9.1.0.4862_{F1E327BC-269C-435d-A152-05C5408002CA}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2015-12-14T07:09:00Z</dcterms:created>
  <dc:creator>Hzj</dc:creator>
  <cp:lastModifiedBy>dell</cp:lastModifiedBy>
  <dcterms:modified xsi:type="dcterms:W3CDTF">2015-12-15T06:17:42Z</dcterms:modified>
  <dc:title>填报说明：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